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B1" w:rsidRDefault="00C16CB1" w:rsidP="00C16CB1">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Түсінік   хат     </w:t>
      </w:r>
    </w:p>
    <w:p w:rsidR="00C16CB1" w:rsidRDefault="00C16CB1" w:rsidP="00C16CB1">
      <w:pPr>
        <w:rPr>
          <w:rFonts w:ascii="Times New Roman" w:hAnsi="Times New Roman" w:cs="Times New Roman"/>
          <w:b/>
          <w:sz w:val="24"/>
          <w:szCs w:val="24"/>
          <w:lang w:val="kk-KZ"/>
        </w:rPr>
      </w:pPr>
      <w:r>
        <w:rPr>
          <w:rFonts w:ascii="Times New Roman" w:hAnsi="Times New Roman" w:cs="Times New Roman"/>
          <w:sz w:val="24"/>
          <w:szCs w:val="24"/>
          <w:lang w:val="kk-KZ"/>
        </w:rPr>
        <w:t>Оқыту қазақ тілде емес мектептердег і</w:t>
      </w:r>
      <w:r>
        <w:rPr>
          <w:rFonts w:ascii="Times New Roman" w:hAnsi="Times New Roman" w:cs="Times New Roman"/>
          <w:b/>
          <w:sz w:val="24"/>
          <w:szCs w:val="24"/>
          <w:lang w:val="kk-KZ"/>
        </w:rPr>
        <w:t xml:space="preserve"> «Қазақ тілі» </w:t>
      </w:r>
      <w:r>
        <w:rPr>
          <w:rFonts w:ascii="Times New Roman" w:hAnsi="Times New Roman" w:cs="Times New Roman"/>
          <w:sz w:val="24"/>
          <w:szCs w:val="24"/>
          <w:lang w:val="kk-KZ"/>
        </w:rPr>
        <w:t>пәні – орта білім берудің мемлекеттік жалпыға бірдей міндетті стандартына сәйкес «</w:t>
      </w:r>
      <w:r>
        <w:rPr>
          <w:rFonts w:ascii="Times New Roman" w:hAnsi="Times New Roman" w:cs="Times New Roman"/>
          <w:b/>
          <w:sz w:val="24"/>
          <w:szCs w:val="24"/>
          <w:lang w:val="kk-KZ"/>
        </w:rPr>
        <w:t>Филология»</w:t>
      </w:r>
      <w:r>
        <w:rPr>
          <w:rFonts w:ascii="Times New Roman" w:hAnsi="Times New Roman" w:cs="Times New Roman"/>
          <w:sz w:val="24"/>
          <w:szCs w:val="24"/>
          <w:lang w:val="kk-KZ"/>
        </w:rPr>
        <w:t xml:space="preserve"> білім беру саласына енгізілген және мектептің жалпы орта білім беру деңгейінде міндетті түрде оқытылатын пән. «</w:t>
      </w:r>
      <w:r>
        <w:rPr>
          <w:rFonts w:ascii="Times New Roman" w:hAnsi="Times New Roman" w:cs="Times New Roman"/>
          <w:b/>
          <w:sz w:val="24"/>
          <w:szCs w:val="24"/>
          <w:lang w:val="kk-KZ"/>
        </w:rPr>
        <w:t>Қазақ</w:t>
      </w:r>
    </w:p>
    <w:p w:rsidR="00C16CB1" w:rsidRDefault="00C16CB1" w:rsidP="00C16CB1">
      <w:pPr>
        <w:rPr>
          <w:rFonts w:ascii="Times New Roman" w:hAnsi="Times New Roman" w:cs="Times New Roman"/>
          <w:sz w:val="24"/>
          <w:szCs w:val="24"/>
          <w:lang w:val="kk-KZ"/>
        </w:rPr>
      </w:pPr>
      <w:r>
        <w:rPr>
          <w:rFonts w:ascii="Times New Roman" w:hAnsi="Times New Roman" w:cs="Times New Roman"/>
          <w:b/>
          <w:sz w:val="24"/>
          <w:szCs w:val="24"/>
          <w:lang w:val="kk-KZ"/>
        </w:rPr>
        <w:t>тілі»</w:t>
      </w:r>
      <w:r>
        <w:rPr>
          <w:rFonts w:ascii="Times New Roman" w:hAnsi="Times New Roman" w:cs="Times New Roman"/>
          <w:sz w:val="24"/>
          <w:szCs w:val="24"/>
          <w:lang w:val="kk-KZ"/>
        </w:rPr>
        <w:t xml:space="preserve">  пәнінің маңыздылығы қазақ тілінің Мемлекеттік тіл мәртебесімен дәйектеледі.Сон-</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дықтан қазақ тілін оқыту барысында өзге тілде білім алатын орта буын оқушыларын қазақ</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тіліндегі сөйлесім әрекетін мәдениаралық қатысым құралы ретінде меңгерту көзделеді.</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10-11 сыныптарға арналған «Қазақ тілі» пәнінің оқу бағдарламасы – қазақ тілде емес мектептерде қазақ тілін коммуникативтік тұрғыдан меңгеруді қамтамасыз ететін;қазақша сөйлесім әрекетінің барлық түрлерін (тыңдалым,оқылым,айтылым,жазылым,тілдесім) бас-</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тапқы деңгейде іс жүзіне асыратын;оқушының түсінікті сөйлеу дағдысы мен сауатты жазу дағдысын қалыптастыратын білім мазмұнын,көлемін,мөлшерін,оқу жүктемесін қамтитын;білім,білік,дағды деңгейлеріне байланысты тақырыптық аяларды,дидактикалық</w:t>
      </w:r>
    </w:p>
    <w:p w:rsidR="00C16CB1" w:rsidRDefault="00C16CB1" w:rsidP="00C16CB1">
      <w:pPr>
        <w:rPr>
          <w:rFonts w:ascii="Times New Roman" w:hAnsi="Times New Roman" w:cs="Times New Roman"/>
          <w:b/>
          <w:sz w:val="24"/>
          <w:szCs w:val="24"/>
          <w:lang w:val="kk-KZ"/>
        </w:rPr>
      </w:pPr>
      <w:r>
        <w:rPr>
          <w:rFonts w:ascii="Times New Roman" w:hAnsi="Times New Roman" w:cs="Times New Roman"/>
          <w:sz w:val="24"/>
          <w:szCs w:val="24"/>
          <w:lang w:val="kk-KZ"/>
        </w:rPr>
        <w:t xml:space="preserve">ұстанымдарды;оқушылардың білімі мен білігіне қойылатын талаптарды анықтайтын </w:t>
      </w:r>
      <w:r>
        <w:rPr>
          <w:rFonts w:ascii="Times New Roman" w:hAnsi="Times New Roman" w:cs="Times New Roman"/>
          <w:b/>
          <w:sz w:val="24"/>
          <w:szCs w:val="24"/>
          <w:lang w:val="kk-KZ"/>
        </w:rPr>
        <w:t>нор-</w:t>
      </w:r>
    </w:p>
    <w:p w:rsidR="00C16CB1" w:rsidRDefault="00C16CB1" w:rsidP="00C16CB1">
      <w:pPr>
        <w:rPr>
          <w:rFonts w:ascii="Times New Roman" w:hAnsi="Times New Roman" w:cs="Times New Roman"/>
          <w:b/>
          <w:sz w:val="24"/>
          <w:szCs w:val="24"/>
          <w:lang w:val="kk-KZ"/>
        </w:rPr>
      </w:pPr>
      <w:r>
        <w:rPr>
          <w:rFonts w:ascii="Times New Roman" w:hAnsi="Times New Roman" w:cs="Times New Roman"/>
          <w:b/>
          <w:sz w:val="24"/>
          <w:szCs w:val="24"/>
          <w:lang w:val="kk-KZ"/>
        </w:rPr>
        <w:t>мативтік құжат.</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 xml:space="preserve">Оқу пәнінің </w:t>
      </w:r>
      <w:r>
        <w:rPr>
          <w:rFonts w:ascii="Times New Roman" w:hAnsi="Times New Roman" w:cs="Times New Roman"/>
          <w:b/>
          <w:sz w:val="24"/>
          <w:szCs w:val="24"/>
          <w:lang w:val="kk-KZ"/>
        </w:rPr>
        <w:t xml:space="preserve">мақсаты – </w:t>
      </w:r>
      <w:r>
        <w:rPr>
          <w:rFonts w:ascii="Times New Roman" w:hAnsi="Times New Roman" w:cs="Times New Roman"/>
          <w:sz w:val="24"/>
          <w:szCs w:val="24"/>
          <w:lang w:val="kk-KZ"/>
        </w:rPr>
        <w:t>ортадан деңгей бойынша қазақ тілін қатысымдық тұрғыдан мең-</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герту;сөйлесім әрекетінің түрлеріне сай оқушыны тілдік білім негізінде әдеби тілде сөйлеу</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ге,сауатты жазуға үйрету арқылы дара тұлғаның тілдік қабілетін дамыту,бір-бірімен сабақ</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тас,жүйелі тақырыптарды коммуникативтік тұрғыдан ұсына отырып,оқушыларға қазақша</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тілдік қатынасты игерту.</w:t>
      </w:r>
    </w:p>
    <w:p w:rsidR="00C16CB1" w:rsidRDefault="00C16CB1" w:rsidP="00C16CB1">
      <w:pPr>
        <w:rPr>
          <w:rFonts w:ascii="Times New Roman" w:hAnsi="Times New Roman" w:cs="Times New Roman"/>
          <w:b/>
          <w:sz w:val="24"/>
          <w:szCs w:val="24"/>
          <w:lang w:val="kk-KZ"/>
        </w:rPr>
      </w:pPr>
      <w:r>
        <w:rPr>
          <w:rFonts w:ascii="Times New Roman" w:hAnsi="Times New Roman" w:cs="Times New Roman"/>
          <w:sz w:val="24"/>
          <w:szCs w:val="24"/>
          <w:lang w:val="kk-KZ"/>
        </w:rPr>
        <w:t xml:space="preserve">Оқу пәнінің </w:t>
      </w:r>
      <w:r>
        <w:rPr>
          <w:rFonts w:ascii="Times New Roman" w:hAnsi="Times New Roman" w:cs="Times New Roman"/>
          <w:b/>
          <w:sz w:val="24"/>
          <w:szCs w:val="24"/>
          <w:lang w:val="kk-KZ"/>
        </w:rPr>
        <w:t>міндеттері:</w:t>
      </w:r>
    </w:p>
    <w:p w:rsidR="00C16CB1" w:rsidRDefault="00C16CB1" w:rsidP="00C16CB1">
      <w:pPr>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жоғары сынып оқушыларының білімін тілдік,танымдық,лингвомәдениеттанымдық,ұлт-</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тық-әлеуметтік,өркениеттіәлемдік тұрғыдан тереңдетіп,қазақ тілін ұтымды игерудің коммуникативтік бағытын жүзеге асыру;</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  қазақ тілін коммуникативтік тұрғыдан меңгерту: оқушының өз ойын,пікірін,көзқарасын</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еркін,дұрыс,нақты ( ауызша және жазбаша) жеткізе білуін іске асыру;</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  оқушылардың қазақша дұрыс,түсінікті сөйлеуі мен сауатты жазуын жүзеге асыру;</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  жеке, қоғамдық-әлеуметтік, бағдарлы бағыттағы жағдаяттарды жан-жақты ескере отырып, қазақша тілдік қатынасты бағдарлы түрде жүзеге асыру.</w:t>
      </w: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0"/>
          <w:szCs w:val="20"/>
          <w:lang w:val="kk-KZ"/>
        </w:rPr>
      </w:pPr>
    </w:p>
    <w:p w:rsidR="00C16CB1" w:rsidRDefault="00C16CB1" w:rsidP="00C16CB1">
      <w:pPr>
        <w:rPr>
          <w:rFonts w:ascii="Times New Roman" w:hAnsi="Times New Roman" w:cs="Times New Roman"/>
          <w:b/>
          <w:sz w:val="24"/>
          <w:szCs w:val="24"/>
          <w:lang w:val="kk-KZ"/>
        </w:rPr>
      </w:pPr>
      <w:bookmarkStart w:id="0" w:name="_GoBack"/>
      <w:r>
        <w:rPr>
          <w:rFonts w:ascii="Times New Roman" w:hAnsi="Times New Roman" w:cs="Times New Roman"/>
          <w:b/>
          <w:sz w:val="24"/>
          <w:szCs w:val="24"/>
          <w:lang w:val="kk-KZ"/>
        </w:rPr>
        <w:t>2011-2012 оқу жылына ЖМБ-тағы 11 сыныпқа арналған қазақ тілі мен әдебиетінен</w:t>
      </w:r>
    </w:p>
    <w:p w:rsidR="00C16CB1" w:rsidRDefault="00C16CB1" w:rsidP="00C16CB1">
      <w:pPr>
        <w:rPr>
          <w:rFonts w:ascii="Times New Roman" w:hAnsi="Times New Roman" w:cs="Times New Roman"/>
          <w:b/>
          <w:sz w:val="24"/>
          <w:szCs w:val="24"/>
          <w:lang w:val="kk-KZ"/>
        </w:rPr>
      </w:pPr>
      <w:r>
        <w:rPr>
          <w:rFonts w:ascii="Times New Roman" w:hAnsi="Times New Roman" w:cs="Times New Roman"/>
          <w:b/>
          <w:sz w:val="24"/>
          <w:szCs w:val="24"/>
          <w:lang w:val="kk-KZ"/>
        </w:rPr>
        <w:t>күнтізбелік-тақырыптық  жоспар</w:t>
      </w:r>
      <w:bookmarkEnd w:id="0"/>
      <w:r>
        <w:rPr>
          <w:rFonts w:ascii="Times New Roman" w:hAnsi="Times New Roman" w:cs="Times New Roman"/>
          <w:b/>
          <w:sz w:val="24"/>
          <w:szCs w:val="24"/>
          <w:lang w:val="kk-KZ"/>
        </w:rPr>
        <w:t>.</w:t>
      </w:r>
    </w:p>
    <w:p w:rsidR="00C16CB1" w:rsidRDefault="00C16CB1" w:rsidP="00C16CB1">
      <w:pPr>
        <w:rPr>
          <w:rFonts w:ascii="Times New Roman" w:hAnsi="Times New Roman" w:cs="Times New Roman"/>
          <w:sz w:val="24"/>
          <w:szCs w:val="24"/>
          <w:lang w:val="kk-KZ"/>
        </w:rPr>
      </w:pPr>
      <w:r>
        <w:rPr>
          <w:rFonts w:ascii="Times New Roman" w:hAnsi="Times New Roman" w:cs="Times New Roman"/>
          <w:sz w:val="24"/>
          <w:szCs w:val="24"/>
          <w:lang w:val="kk-KZ"/>
        </w:rPr>
        <w:t>Оқулықтың авторы : С.Дюсебаев., Г.Байтилеуова.</w:t>
      </w:r>
    </w:p>
    <w:tbl>
      <w:tblPr>
        <w:tblStyle w:val="a7"/>
        <w:tblW w:w="9578" w:type="dxa"/>
        <w:tblLook w:val="04A0" w:firstRow="1" w:lastRow="0" w:firstColumn="1" w:lastColumn="0" w:noHBand="0" w:noVBand="1"/>
      </w:tblPr>
      <w:tblGrid>
        <w:gridCol w:w="454"/>
        <w:gridCol w:w="1692"/>
        <w:gridCol w:w="952"/>
        <w:gridCol w:w="856"/>
        <w:gridCol w:w="1357"/>
        <w:gridCol w:w="1580"/>
        <w:gridCol w:w="1302"/>
        <w:gridCol w:w="1385"/>
      </w:tblGrid>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Сабақтың тақырыбы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сағ.саны</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мерзімі</w:t>
            </w: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тілдік бөл-</w:t>
            </w:r>
          </w:p>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ім</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қатыс.-сөйлесімд.</w:t>
            </w:r>
          </w:p>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бөлім</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 xml:space="preserve">мәдени </w:t>
            </w:r>
          </w:p>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бөлім</w:t>
            </w:r>
          </w:p>
          <w:p w:rsidR="00C16CB1" w:rsidRDefault="00C16CB1">
            <w:pPr>
              <w:rPr>
                <w:rFonts w:ascii="Times New Roman" w:hAnsi="Times New Roman" w:cs="Times New Roman"/>
                <w:sz w:val="20"/>
                <w:szCs w:val="20"/>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20"/>
                <w:szCs w:val="20"/>
                <w:lang w:val="kk-KZ"/>
              </w:rPr>
            </w:pPr>
            <w:r>
              <w:rPr>
                <w:rFonts w:ascii="Times New Roman" w:hAnsi="Times New Roman" w:cs="Times New Roman"/>
                <w:sz w:val="20"/>
                <w:szCs w:val="20"/>
                <w:lang w:val="kk-KZ"/>
              </w:rPr>
              <w:t>қосымша</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0"/>
                <w:szCs w:val="20"/>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20"/>
                <w:szCs w:val="20"/>
                <w:lang w:val="kk-KZ"/>
              </w:rPr>
            </w:pPr>
            <w:r>
              <w:rPr>
                <w:rFonts w:ascii="Times New Roman" w:hAnsi="Times New Roman" w:cs="Times New Roman"/>
                <w:b/>
                <w:sz w:val="20"/>
                <w:szCs w:val="20"/>
                <w:lang w:val="kk-KZ"/>
              </w:rPr>
              <w:t>I.Әлеуметтік-тұрмыс-</w:t>
            </w:r>
          </w:p>
          <w:p w:rsidR="00C16CB1" w:rsidRDefault="00C16CB1">
            <w:pPr>
              <w:rPr>
                <w:rFonts w:ascii="Times New Roman" w:hAnsi="Times New Roman" w:cs="Times New Roman"/>
                <w:b/>
                <w:sz w:val="20"/>
                <w:szCs w:val="20"/>
                <w:lang w:val="kk-KZ"/>
              </w:rPr>
            </w:pPr>
            <w:r>
              <w:rPr>
                <w:rFonts w:ascii="Times New Roman" w:hAnsi="Times New Roman" w:cs="Times New Roman"/>
                <w:b/>
                <w:sz w:val="20"/>
                <w:szCs w:val="20"/>
                <w:lang w:val="kk-KZ"/>
              </w:rPr>
              <w:t>тық  ая – 44 сағ.</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w:t>
            </w:r>
            <w:r>
              <w:rPr>
                <w:rFonts w:ascii="Times New Roman" w:hAnsi="Times New Roman" w:cs="Times New Roman"/>
                <w:b/>
                <w:sz w:val="18"/>
                <w:szCs w:val="18"/>
                <w:lang w:val="kk-KZ"/>
              </w:rPr>
              <w:t>-тоқсан</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40 сағат.</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b/>
                <w:sz w:val="18"/>
                <w:szCs w:val="18"/>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1.Туған жер.Атамекен.</w:t>
            </w:r>
          </w:p>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Отан.- 12 сағ.</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 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Туған жер ұғымы.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 xml:space="preserve">Ы,і </w:t>
            </w:r>
            <w:r>
              <w:rPr>
                <w:rFonts w:ascii="Times New Roman" w:hAnsi="Times New Roman" w:cs="Times New Roman"/>
                <w:sz w:val="18"/>
                <w:szCs w:val="18"/>
                <w:lang w:val="kk-KZ"/>
              </w:rPr>
              <w:t>дыбыс-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тарының түсіп қалуы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туған жер,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Отан,туған үй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шетелге са-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парға шығу;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туған жер туралы мақалдар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«Елтану»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материалы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Отаным-Қазақстан.</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 xml:space="preserve">й,у </w:t>
            </w:r>
            <w:r>
              <w:rPr>
                <w:rFonts w:ascii="Times New Roman" w:hAnsi="Times New Roman" w:cs="Times New Roman"/>
                <w:sz w:val="18"/>
                <w:szCs w:val="18"/>
                <w:lang w:val="kk-KZ"/>
              </w:rPr>
              <w:t>дыбыстары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Астана,Алматы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қаладағы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қызметтер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түрлері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«Бәйтерек»-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еліміздің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символы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Жер-ана.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Синоним,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антоним</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Жер-ананы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құрметтеу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ауыл,қала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өмірін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әңгімелеу </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еңбек тура-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 мақал-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мәтелдер</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Қазыбек бек Тауасарұлы.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Екпін,буын</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Ұлы адамдар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Ұлы адам-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дар еңбегі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Қостанай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перзенттері</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Шәмшінің туған жері.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Мейірім.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Етістіктің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сазгерлері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музыкасы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Шәмші әндерін үйрену</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Елдер.</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Сөйлем түрлері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ТМД елдері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Әр елдің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салты туралы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Мақал-мәтелдер.</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Біріккен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Туған ел сақшылары.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Төл сөз.Тө-</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леу сөз.</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батыр-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лары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ҚР Қарулы күштері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Жер шарын мекендейтін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халық.</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Фразеолог-</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измдер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Халық санағы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Материктер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Халықтар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достығы,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бірлігі</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 xml:space="preserve">I-тарау </w:t>
            </w:r>
            <w:r>
              <w:rPr>
                <w:rFonts w:ascii="Times New Roman" w:hAnsi="Times New Roman" w:cs="Times New Roman"/>
                <w:sz w:val="18"/>
                <w:szCs w:val="18"/>
                <w:lang w:val="kk-KZ"/>
              </w:rPr>
              <w:t>бойынша тұжы-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рым. 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RPr="00A351E9"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 xml:space="preserve">II.Бұл әлемде қызық </w:t>
            </w:r>
          </w:p>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көп.- 11 сағ.</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Мұхиттар.</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Омонимдер.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Ғарыш жаңа-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лықтары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Инновация-</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лар туралы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ға-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рышкерлері</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Жаңа ғылым-ғарыштық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биология.</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тіркестері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Аспан әлемі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Паскаль-ол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кім?</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ғалымдары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Биология.</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Септіктер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Генетика.Селек-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ция</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Үш тілділік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Үш анық.</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байланысы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Қаныш Сәтпаев</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Ғылым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жаңалықтары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Үш бәйте-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рек.Бес арыс.</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Күн-тіршілік көзі.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 есім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жұрнақтары.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Лаборатория.</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Обсерватория.</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Медицина.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Техника.</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Химия.</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Септік жал-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ғаулары.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Жаратылыстану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пәндері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Н.Базанова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Ә.Марғұлан</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en-US"/>
              </w:rPr>
              <w:t>19</w:t>
            </w:r>
            <w:r>
              <w:rPr>
                <w:rFonts w:ascii="Times New Roman" w:hAnsi="Times New Roman" w:cs="Times New Roman"/>
                <w:sz w:val="18"/>
                <w:szCs w:val="18"/>
                <w:lang w:val="kk-KZ"/>
              </w:rPr>
              <w:t>.</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Математика.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құрамы.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Сөзжасам.</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20.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Органикалық заттар.</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 сөздер.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Химия әлемінде.</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Тұрмыстық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химия</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Компьютердің атасы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кім?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Сөйлемдегі сөздердің орын тәртібі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Ғаламтор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Телефонмен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сөйлесу әдебі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Компьютердің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пайдасы,зияны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Блез Паскаль</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тарау</w:t>
            </w:r>
            <w:r>
              <w:rPr>
                <w:rFonts w:ascii="Times New Roman" w:hAnsi="Times New Roman" w:cs="Times New Roman"/>
                <w:sz w:val="18"/>
                <w:szCs w:val="18"/>
                <w:lang w:val="kk-KZ"/>
              </w:rPr>
              <w:t>бойынша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тарау.Атакәсіп.</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8 сағат.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Шеберлер таласы.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 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Жай септеу.</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Атакәсіп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ауылы-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ның тіршілігі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Салт-дәстүрлер</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Қазақтың ұлттық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тағамдары.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мағынасы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Қонақ күту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дәстүрі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Отбасылық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дәстүрлер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Бата дегеніміз не?</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Наурыз баталары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Дастарқан баталары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Мал бағу.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Жалғау түр-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Қазақтың ұлт-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тық ойындары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«Көкпар»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«Бәйге»</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Қонақ күту.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Күрделі зат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есім.</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Қонаққа шақыру.</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Дастарқан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басындағы әдеп</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Домбыра.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Көмекші есімдер.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Ұлттық аспап-</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Жастар киім-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індегі ұлттық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нақыштар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әнші-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лері</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Шүлен.</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 бойынша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таптарын қай-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талау.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Лексика-грамм.сипаты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Жай сөйлем түр-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лері.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Тыныс белгілерін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қайталау.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-тоқсан.-28 сағ.</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IY-тарау.ҚР саяси-</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әкімшілік құрыл-</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ымы.- 7 сағ.</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Мұны әрбір Қазақ-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стан азаматы білуі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тиіс.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Түбірлес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Сайлау,депутатқа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үміткер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Қазақтың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үш биі.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Өзіндік таным.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Тәуелдік жалғау.</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Ізгілік.ізеттілік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Қоғамдық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орындардағы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мәдениет</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театрлары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Алматы-оңтүстік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астана.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Жалқы,жал-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пы есімдер.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Ежелгі қалалар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Қаладағы мә-</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дени орындар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ҚР саяси жүйесі.</w:t>
            </w:r>
          </w:p>
          <w:p w:rsidR="00C16CB1" w:rsidRDefault="00C16CB1">
            <w:pPr>
              <w:rPr>
                <w:rFonts w:ascii="Times New Roman" w:hAnsi="Times New Roman" w:cs="Times New Roman"/>
                <w:b/>
                <w:sz w:val="18"/>
                <w:szCs w:val="18"/>
                <w:lang w:val="kk-KZ"/>
              </w:rPr>
            </w:pPr>
            <w:r>
              <w:rPr>
                <w:rFonts w:ascii="Times New Roman" w:hAnsi="Times New Roman" w:cs="Times New Roman"/>
                <w:sz w:val="18"/>
                <w:szCs w:val="18"/>
                <w:lang w:val="kk-KZ"/>
              </w:rPr>
              <w:t>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Электронды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дауыс беру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Көптілділік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деген не?</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Үкімет.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Жіктік жалғау.</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Депутатпен сұхбат</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Мәдени сөйлеу әдебі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Біздің депутаттар</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Сот.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Түбір сөзге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қосымш.жалғ.</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Сыбайластық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 актерлары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IY-</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 бойынша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Y</w:t>
            </w:r>
            <w:r>
              <w:rPr>
                <w:rFonts w:ascii="Times New Roman" w:hAnsi="Times New Roman" w:cs="Times New Roman"/>
                <w:b/>
                <w:sz w:val="18"/>
                <w:szCs w:val="18"/>
                <w:lang w:val="kk-KZ"/>
              </w:rPr>
              <w:t>-тарау.Қазақ-</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стан экономика-</w:t>
            </w:r>
          </w:p>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сы.- 7 сағат.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Астанаға саяхат.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Өздік етіс</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«Бәйтерек»-</w:t>
            </w:r>
            <w:r>
              <w:rPr>
                <w:rFonts w:ascii="Times New Roman" w:hAnsi="Times New Roman" w:cs="Times New Roman"/>
                <w:sz w:val="18"/>
                <w:szCs w:val="18"/>
                <w:lang w:val="kk-KZ"/>
              </w:rPr>
              <w:lastRenderedPageBreak/>
              <w:t>астана символы.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 xml:space="preserve">Ұлттық </w:t>
            </w:r>
            <w:r>
              <w:rPr>
                <w:rFonts w:ascii="Times New Roman" w:hAnsi="Times New Roman" w:cs="Times New Roman"/>
                <w:sz w:val="18"/>
                <w:szCs w:val="18"/>
                <w:lang w:val="kk-KZ"/>
              </w:rPr>
              <w:lastRenderedPageBreak/>
              <w:t>мұражай</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 xml:space="preserve">Байырғы </w:t>
            </w:r>
            <w:r>
              <w:rPr>
                <w:rFonts w:ascii="Times New Roman" w:hAnsi="Times New Roman" w:cs="Times New Roman"/>
                <w:sz w:val="18"/>
                <w:szCs w:val="18"/>
                <w:lang w:val="kk-KZ"/>
              </w:rPr>
              <w:lastRenderedPageBreak/>
              <w:t>астаналар</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47.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 мұнайы.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 xml:space="preserve"> 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Өзгелік етіс</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Мұнай компания</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Алматы қаласы-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ның экономикасы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Ырықсыз етіс</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Қостанай қаласы-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ның экономик-ы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Анықтамалық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ақпараттар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Қоқыс өртесеңіз</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айып төлейсіз.</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Ортақ етіс</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 өнер-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кәсіптері.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Септеулік шылаулар.</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Әуежай қызметі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Сапарға шығу</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Аспан денелері</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Y</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YI-тарау.Қазақ-</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стан мәдениеті.-7с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 мәдени-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еті және ғаламдану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Осы  шақ.</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Мектеп формасы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және сән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Киімге қатыс-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 мақалдар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Ұлттық киім-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дер.</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Көне түркі ескерт-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кіштері.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Өткен шақ.</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Ахмет Яссауи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кесенесі.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Белгілі ғалымдар.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Қиялым шындық-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 айналды.Тест.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Келер шақ.</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Бұлбұл көмей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әншілер.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Теңізге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саяхат.</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Қазақстандық Кал-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мыков.</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Музыка және 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Етістік рай-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Әл Фараби және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музыка.</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Театр саңлақтары</w:t>
            </w:r>
          </w:p>
        </w:tc>
      </w:tr>
      <w:tr w:rsidR="00C16CB1" w:rsidTr="00C16CB1">
        <w:trPr>
          <w:trHeight w:val="14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YI</w:t>
            </w:r>
            <w:r>
              <w:rPr>
                <w:rFonts w:ascii="Times New Roman" w:hAnsi="Times New Roman" w:cs="Times New Roman"/>
                <w:b/>
                <w:sz w:val="18"/>
                <w:szCs w:val="18"/>
                <w:lang w:val="kk-KZ"/>
              </w:rPr>
              <w:t>-тарау</w:t>
            </w:r>
            <w:r>
              <w:rPr>
                <w:rFonts w:ascii="Times New Roman" w:hAnsi="Times New Roman" w:cs="Times New Roman"/>
                <w:sz w:val="18"/>
                <w:szCs w:val="18"/>
                <w:lang w:val="kk-KZ"/>
              </w:rPr>
              <w:t xml:space="preserve">бойынша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60.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YII-тарау.Қазақ-</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станның халық-</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аралық қатынас-</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тары.- 8 сағат.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III-</w:t>
            </w:r>
            <w:r>
              <w:rPr>
                <w:rFonts w:ascii="Times New Roman" w:hAnsi="Times New Roman" w:cs="Times New Roman"/>
                <w:b/>
                <w:sz w:val="18"/>
                <w:szCs w:val="18"/>
                <w:lang w:val="kk-KZ"/>
              </w:rPr>
              <w:t>тоқ-</w:t>
            </w:r>
          </w:p>
          <w:p w:rsidR="00C16CB1" w:rsidRDefault="00C16CB1">
            <w:pPr>
              <w:rPr>
                <w:rFonts w:ascii="Times New Roman" w:hAnsi="Times New Roman" w:cs="Times New Roman"/>
                <w:b/>
                <w:sz w:val="18"/>
                <w:szCs w:val="18"/>
                <w:lang w:val="kk-KZ"/>
              </w:rPr>
            </w:pPr>
            <w:r>
              <w:rPr>
                <w:rFonts w:ascii="Times New Roman" w:hAnsi="Times New Roman" w:cs="Times New Roman"/>
                <w:sz w:val="18"/>
                <w:szCs w:val="18"/>
                <w:lang w:val="kk-KZ"/>
              </w:rPr>
              <w:t>сан</w:t>
            </w:r>
            <w:r>
              <w:rPr>
                <w:rFonts w:ascii="Times New Roman" w:hAnsi="Times New Roman" w:cs="Times New Roman"/>
                <w:b/>
                <w:sz w:val="18"/>
                <w:szCs w:val="18"/>
                <w:lang w:val="kk-KZ"/>
              </w:rPr>
              <w:t>.-40с.</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Қазақстанның ха-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лықаралық қаты-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настары.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Түбір мен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қосымша.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Жұрнақ.</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Шанхай форумы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Қонақ үйдегі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қызмет тура-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Саятшылық.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Зергерлік.</w:t>
            </w:r>
          </w:p>
        </w:tc>
      </w:tr>
      <w:tr w:rsidR="00C16CB1" w:rsidRPr="00A351E9"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WEB-cайт ақпа-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раттар жинағы.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Сөйлемдегі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сөздердің орын тәртібі.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Он-лайн тәрті-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Қазіргі заман-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ғы компьют.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мүмкіндігі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АҚШ пен Қазақ-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стан қарым-қатын.</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Сөздердің байланысу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тәсілдері.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Шетелдік достар</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Қазақ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Қазақстан-Қытай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қарым-қатынасы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Ұлы Жібек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жолы.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Жол туралы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мақалдар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Ою-өрнектер.</w:t>
            </w: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Күрделі бастауыш</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пен баяндау-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ыш.Тест.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YII-</w:t>
            </w:r>
            <w:r>
              <w:rPr>
                <w:rFonts w:ascii="Times New Roman" w:hAnsi="Times New Roman" w:cs="Times New Roman"/>
                <w:b/>
                <w:sz w:val="18"/>
                <w:szCs w:val="18"/>
                <w:lang w:val="kk-KZ"/>
              </w:rPr>
              <w:t>тарау</w:t>
            </w:r>
            <w:r>
              <w:rPr>
                <w:rFonts w:ascii="Times New Roman" w:hAnsi="Times New Roman" w:cs="Times New Roman"/>
                <w:sz w:val="18"/>
                <w:szCs w:val="18"/>
                <w:lang w:val="kk-KZ"/>
              </w:rPr>
              <w:t>бойын-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RPr="00A351E9"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YIII-тарау.Қазақ-</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 xml:space="preserve">станның білім </w:t>
            </w:r>
          </w:p>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ошақтары.-14 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Үлкен білім ошағы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Сөйл.бірыңғай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мүшелері,тын.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белгілері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Еліміздегі оқу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жүйесі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Оқушы әдебі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Мамандықтар</w:t>
            </w: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Инженерлік іс жә-</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не техникал.даму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Қыстырма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сөздер,тыныс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белгілері</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Техникалық білім орындары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Сұхбат құру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Үміткерлер шет-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елде білім жетілд.</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w:t>
            </w:r>
            <w:r>
              <w:rPr>
                <w:rFonts w:ascii="Times New Roman" w:hAnsi="Times New Roman" w:cs="Times New Roman"/>
                <w:b/>
                <w:sz w:val="18"/>
                <w:szCs w:val="18"/>
                <w:lang w:val="kk-KZ"/>
              </w:rPr>
              <w:t>жоқ</w:t>
            </w:r>
            <w:r>
              <w:rPr>
                <w:rFonts w:ascii="Times New Roman" w:hAnsi="Times New Roman" w:cs="Times New Roman"/>
                <w:sz w:val="18"/>
                <w:szCs w:val="18"/>
                <w:lang w:val="kk-KZ"/>
              </w:rPr>
              <w:t>», «</w:t>
            </w:r>
            <w:r>
              <w:rPr>
                <w:rFonts w:ascii="Times New Roman" w:hAnsi="Times New Roman" w:cs="Times New Roman"/>
                <w:b/>
                <w:sz w:val="18"/>
                <w:szCs w:val="18"/>
                <w:lang w:val="kk-KZ"/>
              </w:rPr>
              <w:t>иә</w:t>
            </w:r>
            <w:r>
              <w:rPr>
                <w:rFonts w:ascii="Times New Roman" w:hAnsi="Times New Roman" w:cs="Times New Roman"/>
                <w:sz w:val="18"/>
                <w:szCs w:val="18"/>
                <w:lang w:val="kk-KZ"/>
              </w:rPr>
              <w:t>»</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сөздерін қолд.</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«Болашақ»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стипендиясы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Грант,кредит-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ті оқу туралы</w:t>
            </w:r>
          </w:p>
        </w:tc>
      </w:tr>
      <w:tr w:rsidR="00C16CB1" w:rsidRPr="00A351E9"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Америкада оқығың келсе.</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Бастауыштан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кейін қойыла-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тын сызықша.</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Ғалымның хаты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өлмейді..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Білім,оқуға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қатысты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мақал-мәтелдер</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Білім фестивалі.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Құрмалас сөйлем түрл.</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Білім жарыстары.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Назарбаев </w:t>
            </w:r>
            <w:r>
              <w:rPr>
                <w:rFonts w:ascii="Times New Roman" w:hAnsi="Times New Roman" w:cs="Times New Roman"/>
                <w:sz w:val="18"/>
                <w:szCs w:val="18"/>
                <w:lang w:val="kk-KZ"/>
              </w:rPr>
              <w:lastRenderedPageBreak/>
              <w:t>университеті</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13.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Салалас құрм.сөйл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Тыныс белгілері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 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Сыныптастары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Достық</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Ұлылар үн-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дестігі</w:t>
            </w:r>
          </w:p>
        </w:tc>
      </w:tr>
      <w:tr w:rsidR="00C16CB1" w:rsidTr="00C16CB1">
        <w:trPr>
          <w:trHeight w:val="261"/>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Солт.Қаз.МУ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Қостанайдың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жоғ.оқу орынд.</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Сән туралы</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Сабақт.құрм.сөйл.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YIII-тарау</w:t>
            </w:r>
            <w:r>
              <w:rPr>
                <w:rFonts w:ascii="Times New Roman" w:hAnsi="Times New Roman" w:cs="Times New Roman"/>
                <w:sz w:val="18"/>
                <w:szCs w:val="18"/>
                <w:lang w:val="kk-KZ"/>
              </w:rPr>
              <w:t xml:space="preserve"> бойын-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IX</w:t>
            </w:r>
            <w:r>
              <w:rPr>
                <w:rFonts w:ascii="Times New Roman" w:hAnsi="Times New Roman" w:cs="Times New Roman"/>
                <w:b/>
                <w:sz w:val="18"/>
                <w:szCs w:val="18"/>
              </w:rPr>
              <w:t>-</w:t>
            </w:r>
            <w:r>
              <w:rPr>
                <w:rFonts w:ascii="Times New Roman" w:hAnsi="Times New Roman" w:cs="Times New Roman"/>
                <w:b/>
                <w:sz w:val="18"/>
                <w:szCs w:val="18"/>
                <w:lang w:val="kk-KZ"/>
              </w:rPr>
              <w:t>тарау.Газет</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материалдары-</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ның түрлері.-16с.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Мақала.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Публицисти-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кал.стиль</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Очерк.Әңгіме.</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Сөйлесу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мәдениеті</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Алғашқы қа-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зақ газеттері</w:t>
            </w: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Антикварлық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бизнес.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Көркем стиль</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«Алматы ақшамы»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Сұхбат</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Мерзімдік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басылымдар</w:t>
            </w: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Қазақстан арна-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Жарнама.</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Бағдарлама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Тендер. 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Хабарлама. «Жас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алаш».</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Мақала туралы</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Қостанай га-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зеттері</w:t>
            </w: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«Парасат».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IX</w:t>
            </w:r>
            <w:r>
              <w:rPr>
                <w:rFonts w:ascii="Times New Roman" w:hAnsi="Times New Roman" w:cs="Times New Roman"/>
                <w:b/>
                <w:sz w:val="18"/>
                <w:szCs w:val="18"/>
              </w:rPr>
              <w:t>-</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ша 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Ақпаратты журн.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шолу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24"/>
                <w:szCs w:val="24"/>
                <w:lang w:val="kk-KZ"/>
              </w:rPr>
              <w:t xml:space="preserve"> </w:t>
            </w: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Мемлекеттік сат-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ып алу.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Әңгімелесу.Тест.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Тоқсанд.қайталау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IY-</w:t>
            </w:r>
            <w:r>
              <w:rPr>
                <w:rFonts w:ascii="Times New Roman" w:hAnsi="Times New Roman" w:cs="Times New Roman"/>
                <w:b/>
                <w:sz w:val="18"/>
                <w:szCs w:val="18"/>
                <w:lang w:val="kk-KZ"/>
              </w:rPr>
              <w:t>тоқсан.-28 с.</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X</w:t>
            </w:r>
            <w:r>
              <w:rPr>
                <w:rFonts w:ascii="Times New Roman" w:hAnsi="Times New Roman" w:cs="Times New Roman"/>
                <w:b/>
                <w:sz w:val="18"/>
                <w:szCs w:val="18"/>
              </w:rPr>
              <w:t>-</w:t>
            </w:r>
            <w:r>
              <w:rPr>
                <w:rFonts w:ascii="Times New Roman" w:hAnsi="Times New Roman" w:cs="Times New Roman"/>
                <w:b/>
                <w:sz w:val="18"/>
                <w:szCs w:val="18"/>
                <w:lang w:val="kk-KZ"/>
              </w:rPr>
              <w:t>тарау.Іс қағаздары.-</w:t>
            </w:r>
            <w:r>
              <w:rPr>
                <w:rFonts w:ascii="Times New Roman" w:hAnsi="Times New Roman" w:cs="Times New Roman"/>
                <w:sz w:val="18"/>
                <w:szCs w:val="18"/>
                <w:lang w:val="kk-KZ"/>
              </w:rPr>
              <w:t>11сағ</w:t>
            </w:r>
            <w:r>
              <w:rPr>
                <w:rFonts w:ascii="Times New Roman" w:hAnsi="Times New Roman" w:cs="Times New Roman"/>
                <w:b/>
                <w:sz w:val="18"/>
                <w:szCs w:val="18"/>
                <w:lang w:val="kk-KZ"/>
              </w:rPr>
              <w:t>.</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Іс қағаздары.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Іс қағаздары-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ның ерекшел.</w:t>
            </w: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Іс қағаздарын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рәсімдеу</w:t>
            </w: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Іс қағаздар-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ын жазу</w:t>
            </w: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Резюме.Өтініш.</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Өмірбаян.</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Сенімхат.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Мінездеме.</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Визит карточкал.</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Хаттама.</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Қолхат.Хабарлан-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дыру.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en-US"/>
              </w:rPr>
              <w:t>X-</w:t>
            </w:r>
            <w:r>
              <w:rPr>
                <w:rFonts w:ascii="Times New Roman" w:hAnsi="Times New Roman" w:cs="Times New Roman"/>
                <w:b/>
                <w:sz w:val="18"/>
                <w:szCs w:val="18"/>
                <w:lang w:val="kk-KZ"/>
              </w:rPr>
              <w:t xml:space="preserve">тарау </w:t>
            </w:r>
            <w:r>
              <w:rPr>
                <w:rFonts w:ascii="Times New Roman" w:hAnsi="Times New Roman" w:cs="Times New Roman"/>
                <w:sz w:val="18"/>
                <w:szCs w:val="18"/>
                <w:lang w:val="kk-KZ"/>
              </w:rPr>
              <w:t>бойынша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Сөз құрамы.Қайта-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Зат есімнің септе-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луі.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Есімдіктердің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септелуі.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 есімнің шы-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Реттік сан есім.</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46.</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Жинақтау сан есімі.</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47.</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48.</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Етістіктің шақтары.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49.</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Райлары.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50.</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Жылдық бақылау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жұмысы.</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51.</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Мамандық таңдау.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52.</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Етістер.Тест.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53.</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Көмекші есімдер.</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54.</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Диктант.</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r w:rsidR="00C16CB1" w:rsidTr="00C16CB1">
        <w:trPr>
          <w:trHeight w:val="28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55.</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Жыл аяғындағы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қайталау.</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5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2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c>
          <w:tcPr>
            <w:tcW w:w="13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24"/>
                <w:szCs w:val="24"/>
                <w:lang w:val="kk-KZ"/>
              </w:rPr>
            </w:pPr>
          </w:p>
        </w:tc>
      </w:tr>
    </w:tbl>
    <w:p w:rsidR="00C16CB1" w:rsidRDefault="00C16CB1" w:rsidP="00C16CB1">
      <w:pPr>
        <w:rPr>
          <w:rFonts w:ascii="Times New Roman" w:hAnsi="Times New Roman" w:cs="Times New Roman"/>
          <w:sz w:val="24"/>
          <w:szCs w:val="24"/>
          <w:lang w:val="kk-KZ" w:eastAsia="en-US"/>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sz w:val="24"/>
          <w:szCs w:val="24"/>
          <w:lang w:val="kk-KZ"/>
        </w:rPr>
      </w:pPr>
    </w:p>
    <w:p w:rsidR="00C16CB1" w:rsidRDefault="00C16CB1" w:rsidP="00C16CB1">
      <w:pPr>
        <w:rPr>
          <w:rFonts w:ascii="Times New Roman" w:hAnsi="Times New Roman" w:cs="Times New Roman"/>
          <w:b/>
          <w:lang w:val="kk-KZ"/>
        </w:rPr>
      </w:pPr>
      <w:r>
        <w:rPr>
          <w:rFonts w:ascii="Times New Roman" w:hAnsi="Times New Roman" w:cs="Times New Roman"/>
          <w:sz w:val="24"/>
          <w:szCs w:val="24"/>
          <w:lang w:val="kk-KZ"/>
        </w:rPr>
        <w:t xml:space="preserve">                                                     </w:t>
      </w:r>
      <w:r>
        <w:rPr>
          <w:rFonts w:ascii="Times New Roman" w:hAnsi="Times New Roman" w:cs="Times New Roman"/>
          <w:b/>
          <w:lang w:val="kk-KZ"/>
        </w:rPr>
        <w:t>Түсініктеме</w:t>
      </w:r>
    </w:p>
    <w:p w:rsidR="00C16CB1" w:rsidRDefault="00C16CB1" w:rsidP="00C16CB1">
      <w:pPr>
        <w:rPr>
          <w:rFonts w:ascii="Times New Roman" w:hAnsi="Times New Roman" w:cs="Times New Roman"/>
          <w:lang w:val="kk-KZ"/>
        </w:rPr>
      </w:pPr>
      <w:r>
        <w:rPr>
          <w:rFonts w:ascii="Times New Roman" w:hAnsi="Times New Roman" w:cs="Times New Roman"/>
          <w:b/>
          <w:lang w:val="kk-KZ"/>
        </w:rPr>
        <w:t xml:space="preserve">«Қазақ  әдебиеті» пәні </w:t>
      </w:r>
      <w:r>
        <w:rPr>
          <w:rFonts w:ascii="Times New Roman" w:hAnsi="Times New Roman" w:cs="Times New Roman"/>
          <w:lang w:val="kk-KZ"/>
        </w:rPr>
        <w:t>негізгі мектептегі коммуникативтік-модульдік сипатта оқыған қазақ әдебиеті бойынша меңгерген білімдерін одан әрі дамытады. Әдебиеттік-модульдік блоктар бойын-</w:t>
      </w:r>
    </w:p>
    <w:p w:rsidR="00C16CB1" w:rsidRDefault="00C16CB1" w:rsidP="00C16CB1">
      <w:pPr>
        <w:rPr>
          <w:rFonts w:ascii="Times New Roman" w:hAnsi="Times New Roman" w:cs="Times New Roman"/>
          <w:lang w:val="kk-KZ"/>
        </w:rPr>
      </w:pPr>
      <w:r>
        <w:rPr>
          <w:rFonts w:ascii="Times New Roman" w:hAnsi="Times New Roman" w:cs="Times New Roman"/>
          <w:lang w:val="kk-KZ"/>
        </w:rPr>
        <w:t>ша оқушыларды қазақ әдебиетінің-Ежелгі дәуірден бергі және XIX ғасыр мен XX ғасырдың бас кезіндегі үздік туындыларымен таныстыру және ол туралы өз ойларын қазақ тілінде жеткізуге төселдіреді.Оқушылардың рухани-адамгершілік тәрбиелілігін дамытып,әдебиеттік-эстетикалық көзқарастарын кеңейтеді.</w:t>
      </w:r>
    </w:p>
    <w:p w:rsidR="00C16CB1" w:rsidRDefault="00C16CB1" w:rsidP="00C16CB1">
      <w:pPr>
        <w:rPr>
          <w:rFonts w:ascii="Times New Roman" w:hAnsi="Times New Roman" w:cs="Times New Roman"/>
          <w:lang w:val="kk-KZ"/>
        </w:rPr>
      </w:pPr>
      <w:r>
        <w:rPr>
          <w:rFonts w:ascii="Times New Roman" w:hAnsi="Times New Roman" w:cs="Times New Roman"/>
          <w:lang w:val="kk-KZ"/>
        </w:rPr>
        <w:t>«Қазақ  әдебиеті» пәнінен берілетін әдеби білім мазмұны қазақ тілінде еркін,таза сөйлей алатын мәдениетті дара тұлғаның қалыптасуы мен дамуына қызмет ете отырып,оқушылардың тілді меңгеруіне лайық туындылардан құрылуы керек.Бұл көркем туындылар әр сыныптағы оқушының жас ерекшелігіне,психологиялық даму қабілетіне сәйкес ықшамдалып,тіл үйренуге бейімделіп алынған шығармалар тізбегін құрайды,сөйтіп өзге тілді мектептердегі әдебиетті оқи отырып,оқу-</w:t>
      </w:r>
    </w:p>
    <w:p w:rsidR="00C16CB1" w:rsidRDefault="00C16CB1" w:rsidP="00C16CB1">
      <w:pPr>
        <w:rPr>
          <w:rFonts w:ascii="Times New Roman" w:hAnsi="Times New Roman" w:cs="Times New Roman"/>
          <w:lang w:val="kk-KZ"/>
        </w:rPr>
      </w:pPr>
      <w:r>
        <w:rPr>
          <w:rFonts w:ascii="Times New Roman" w:hAnsi="Times New Roman" w:cs="Times New Roman"/>
          <w:lang w:val="kk-KZ"/>
        </w:rPr>
        <w:t>шылар қазақ халқының әдеби,мәдени,тарихи көркем туындыларымен танысу арқылы тілдік ортаны кеңейтеді.</w:t>
      </w:r>
    </w:p>
    <w:p w:rsidR="00C16CB1" w:rsidRDefault="00C16CB1" w:rsidP="00C16CB1">
      <w:pPr>
        <w:rPr>
          <w:rFonts w:ascii="Times New Roman" w:hAnsi="Times New Roman" w:cs="Times New Roman"/>
          <w:lang w:val="kk-KZ"/>
        </w:rPr>
      </w:pPr>
      <w:r>
        <w:rPr>
          <w:rFonts w:ascii="Times New Roman" w:hAnsi="Times New Roman" w:cs="Times New Roman"/>
          <w:lang w:val="kk-KZ"/>
        </w:rPr>
        <w:t xml:space="preserve">Қазақ тілді емес мектептердегі оқушыларды қазақ халқының төл туындыларымен,атап айтқанда </w:t>
      </w:r>
    </w:p>
    <w:p w:rsidR="00C16CB1" w:rsidRDefault="00C16CB1" w:rsidP="00C16CB1">
      <w:pPr>
        <w:rPr>
          <w:rFonts w:ascii="Times New Roman" w:hAnsi="Times New Roman" w:cs="Times New Roman"/>
          <w:lang w:val="kk-KZ"/>
        </w:rPr>
      </w:pPr>
      <w:r>
        <w:rPr>
          <w:rFonts w:ascii="Times New Roman" w:hAnsi="Times New Roman" w:cs="Times New Roman"/>
          <w:lang w:val="kk-KZ"/>
        </w:rPr>
        <w:t>халық ауыз әдебиеті үлгілерімен,қазақтың классикалық әдеби құндылықтарымен таныстыра отырып,олардың бойында Мемлекеттік тілді құрметтеу мен қазақстандық елжандылық сезімін қалыптастыру міндеті туындайды.Пәнді оқыту сонымен қатар оқушылардың ауызша және жазбаша сөйлеу тілін дамытуда да маңызды қызмет атқаруы тиіс.</w:t>
      </w:r>
    </w:p>
    <w:p w:rsidR="00C16CB1" w:rsidRDefault="00C16CB1" w:rsidP="00C16CB1">
      <w:pPr>
        <w:rPr>
          <w:rFonts w:ascii="Times New Roman" w:hAnsi="Times New Roman" w:cs="Times New Roman"/>
          <w:lang w:val="kk-KZ"/>
        </w:rPr>
      </w:pPr>
      <w:r>
        <w:rPr>
          <w:rFonts w:ascii="Times New Roman" w:hAnsi="Times New Roman" w:cs="Times New Roman"/>
          <w:b/>
          <w:lang w:val="kk-KZ"/>
        </w:rPr>
        <w:t xml:space="preserve">«Қазақ әдебиеті» пәнін оқытудың мақсаты: </w:t>
      </w:r>
      <w:r>
        <w:rPr>
          <w:rFonts w:ascii="Times New Roman" w:hAnsi="Times New Roman" w:cs="Times New Roman"/>
          <w:lang w:val="kk-KZ"/>
        </w:rPr>
        <w:t>Оқушылардың қазақ әдебиеті шығармаларын өз бе-</w:t>
      </w:r>
    </w:p>
    <w:p w:rsidR="00C16CB1" w:rsidRDefault="00C16CB1" w:rsidP="00C16CB1">
      <w:pPr>
        <w:rPr>
          <w:rFonts w:ascii="Times New Roman" w:hAnsi="Times New Roman" w:cs="Times New Roman"/>
          <w:lang w:val="kk-KZ"/>
        </w:rPr>
      </w:pPr>
      <w:r>
        <w:rPr>
          <w:rFonts w:ascii="Times New Roman" w:hAnsi="Times New Roman" w:cs="Times New Roman"/>
          <w:lang w:val="kk-KZ"/>
        </w:rPr>
        <w:t>тінше оқып,түсініп,әңгімелеу дағдыларының негіздерін меңгеруін қамтамасыз ету,сол арқылы рухани адамгершілікке,қазақстандық патриотизмге,толеранттыққа баули отырып,қазақ халқының рухани әлемімен,мінез-құлқымен,қоғамдық өмірімен таныстыру,көркем шығармалар негізінде кеңейтілген тілдік ортаны қазақ тілінде еркін сөйлеуге оқушыларды жаттықтыру үшін ұтымды пайдалану.</w:t>
      </w:r>
    </w:p>
    <w:p w:rsidR="00C16CB1" w:rsidRDefault="00C16CB1" w:rsidP="00C16CB1">
      <w:pPr>
        <w:rPr>
          <w:rFonts w:ascii="Times New Roman" w:hAnsi="Times New Roman" w:cs="Times New Roman"/>
          <w:b/>
          <w:lang w:val="kk-KZ"/>
        </w:rPr>
      </w:pPr>
      <w:r>
        <w:rPr>
          <w:rFonts w:ascii="Times New Roman" w:hAnsi="Times New Roman" w:cs="Times New Roman"/>
          <w:b/>
          <w:lang w:val="kk-KZ"/>
        </w:rPr>
        <w:t>«Қазақ әдебиеті» пәнін оқытудың басты міндеттері:</w:t>
      </w:r>
    </w:p>
    <w:p w:rsidR="00C16CB1" w:rsidRDefault="00C16CB1" w:rsidP="00C16CB1">
      <w:pPr>
        <w:rPr>
          <w:rFonts w:ascii="Times New Roman" w:hAnsi="Times New Roman" w:cs="Times New Roman"/>
          <w:lang w:val="kk-KZ"/>
        </w:rPr>
      </w:pPr>
      <w:r>
        <w:rPr>
          <w:rFonts w:ascii="Times New Roman" w:hAnsi="Times New Roman" w:cs="Times New Roman"/>
          <w:b/>
          <w:lang w:val="kk-KZ"/>
        </w:rPr>
        <w:t>●</w:t>
      </w:r>
      <w:r>
        <w:rPr>
          <w:rFonts w:ascii="Times New Roman" w:hAnsi="Times New Roman" w:cs="Times New Roman"/>
          <w:lang w:val="kk-KZ"/>
        </w:rPr>
        <w:t xml:space="preserve"> тиісті дәуір әдебиеті үлгілерімен таныстыру;</w:t>
      </w:r>
    </w:p>
    <w:p w:rsidR="00C16CB1" w:rsidRDefault="00C16CB1" w:rsidP="00C16CB1">
      <w:pPr>
        <w:rPr>
          <w:rFonts w:ascii="Times New Roman" w:hAnsi="Times New Roman" w:cs="Times New Roman"/>
          <w:lang w:val="kk-KZ"/>
        </w:rPr>
      </w:pPr>
      <w:r>
        <w:rPr>
          <w:rFonts w:ascii="Times New Roman" w:hAnsi="Times New Roman" w:cs="Times New Roman"/>
          <w:lang w:val="kk-KZ"/>
        </w:rPr>
        <w:t>● сол дәуірдің көрнекті ақын-жазушылары туралы мағлұмат беру;</w:t>
      </w:r>
    </w:p>
    <w:p w:rsidR="00C16CB1" w:rsidRDefault="00C16CB1" w:rsidP="00C16CB1">
      <w:pPr>
        <w:rPr>
          <w:rFonts w:ascii="Times New Roman" w:hAnsi="Times New Roman" w:cs="Times New Roman"/>
          <w:lang w:val="kk-KZ"/>
        </w:rPr>
      </w:pPr>
      <w:r>
        <w:rPr>
          <w:rFonts w:ascii="Times New Roman" w:hAnsi="Times New Roman" w:cs="Times New Roman"/>
          <w:lang w:val="kk-KZ"/>
        </w:rPr>
        <w:t>● қазақ әдебиеті пәні арқылы қазақ тілінде күнделікті өзара қарым-қатынасқа құлшындыру;</w:t>
      </w:r>
    </w:p>
    <w:p w:rsidR="00C16CB1" w:rsidRDefault="00C16CB1" w:rsidP="00C16CB1">
      <w:pPr>
        <w:rPr>
          <w:rFonts w:ascii="Times New Roman" w:hAnsi="Times New Roman" w:cs="Times New Roman"/>
          <w:lang w:val="kk-KZ"/>
        </w:rPr>
      </w:pPr>
      <w:r>
        <w:rPr>
          <w:rFonts w:ascii="Times New Roman" w:hAnsi="Times New Roman" w:cs="Times New Roman"/>
          <w:lang w:val="kk-KZ"/>
        </w:rPr>
        <w:t>● қазақ тілінде өз ойын ауызша,жазбаша баяндауды меңгеру;</w:t>
      </w:r>
    </w:p>
    <w:p w:rsidR="00C16CB1" w:rsidRDefault="00C16CB1" w:rsidP="00C16CB1">
      <w:pPr>
        <w:rPr>
          <w:rFonts w:ascii="Times New Roman" w:hAnsi="Times New Roman" w:cs="Times New Roman"/>
          <w:lang w:val="kk-KZ"/>
        </w:rPr>
      </w:pPr>
      <w:r>
        <w:rPr>
          <w:rFonts w:ascii="Times New Roman" w:hAnsi="Times New Roman" w:cs="Times New Roman"/>
          <w:lang w:val="kk-KZ"/>
        </w:rPr>
        <w:t>● қазақ әдебиеті пәні негізінде оқушыларды қазақ халқының тіліне,мәдениетіне,тарихына,дәстүр-салтына деген құрмет сезімін қалыптастыру;</w:t>
      </w:r>
    </w:p>
    <w:p w:rsidR="00C16CB1" w:rsidRDefault="00C16CB1" w:rsidP="00C16CB1">
      <w:pPr>
        <w:rPr>
          <w:rFonts w:ascii="Times New Roman" w:hAnsi="Times New Roman" w:cs="Times New Roman"/>
          <w:lang w:val="kk-KZ"/>
        </w:rPr>
      </w:pPr>
      <w:r>
        <w:rPr>
          <w:rFonts w:ascii="Times New Roman" w:hAnsi="Times New Roman" w:cs="Times New Roman"/>
          <w:lang w:val="kk-KZ"/>
        </w:rPr>
        <w:t>● оқушының қазақ әдебиетіне деген қызығушылығын дамытып,оны өмір бойы оқу дағдыларына төселдіру;</w:t>
      </w:r>
    </w:p>
    <w:p w:rsidR="00C16CB1" w:rsidRDefault="00C16CB1" w:rsidP="00C16CB1">
      <w:pPr>
        <w:rPr>
          <w:rFonts w:ascii="Times New Roman" w:hAnsi="Times New Roman" w:cs="Times New Roman"/>
          <w:lang w:val="kk-KZ"/>
        </w:rPr>
      </w:pPr>
      <w:r>
        <w:rPr>
          <w:rFonts w:ascii="Times New Roman" w:hAnsi="Times New Roman" w:cs="Times New Roman"/>
          <w:lang w:val="kk-KZ"/>
        </w:rPr>
        <w:lastRenderedPageBreak/>
        <w:t>● оқушының бойында рухани-адамгершілік мәндегі құндылықтықт арды қалыптастыру,қазақстан-</w:t>
      </w:r>
    </w:p>
    <w:p w:rsidR="00C16CB1" w:rsidRDefault="00C16CB1" w:rsidP="00C16CB1">
      <w:pPr>
        <w:rPr>
          <w:rFonts w:ascii="Times New Roman" w:hAnsi="Times New Roman" w:cs="Times New Roman"/>
          <w:lang w:val="kk-KZ"/>
        </w:rPr>
      </w:pPr>
      <w:r>
        <w:rPr>
          <w:rFonts w:ascii="Times New Roman" w:hAnsi="Times New Roman" w:cs="Times New Roman"/>
          <w:lang w:val="kk-KZ"/>
        </w:rPr>
        <w:t>дық патриотизм,толеранттық сезімдерін дамыту;</w:t>
      </w:r>
    </w:p>
    <w:p w:rsidR="00C16CB1" w:rsidRDefault="00C16CB1" w:rsidP="00C16CB1">
      <w:pPr>
        <w:rPr>
          <w:rFonts w:ascii="Times New Roman" w:hAnsi="Times New Roman" w:cs="Times New Roman"/>
          <w:lang w:val="kk-KZ"/>
        </w:rPr>
      </w:pPr>
      <w:r>
        <w:rPr>
          <w:rFonts w:ascii="Times New Roman" w:hAnsi="Times New Roman" w:cs="Times New Roman"/>
          <w:lang w:val="kk-KZ"/>
        </w:rPr>
        <w:t>● оқыған шығармаларына өзіндік ой-пікірлерін айта білуге дағдыландыру.</w:t>
      </w:r>
    </w:p>
    <w:p w:rsidR="00C16CB1" w:rsidRDefault="00C16CB1" w:rsidP="00C16CB1">
      <w:pPr>
        <w:rPr>
          <w:rFonts w:ascii="Times New Roman" w:hAnsi="Times New Roman" w:cs="Times New Roman"/>
          <w:lang w:val="kk-KZ"/>
        </w:rPr>
      </w:pPr>
    </w:p>
    <w:p w:rsidR="00C16CB1" w:rsidRDefault="00C16CB1" w:rsidP="00C16CB1">
      <w:pPr>
        <w:rPr>
          <w:rFonts w:ascii="Times New Roman" w:hAnsi="Times New Roman" w:cs="Times New Roman"/>
          <w:b/>
          <w:lang w:val="kk-KZ"/>
        </w:rPr>
      </w:pPr>
      <w:r>
        <w:rPr>
          <w:rFonts w:ascii="Times New Roman" w:hAnsi="Times New Roman" w:cs="Times New Roman"/>
          <w:lang w:val="kk-KZ"/>
        </w:rPr>
        <w:t xml:space="preserve">                                               </w:t>
      </w:r>
      <w:r>
        <w:rPr>
          <w:rFonts w:ascii="Times New Roman" w:hAnsi="Times New Roman" w:cs="Times New Roman"/>
          <w:b/>
          <w:lang w:val="kk-KZ"/>
        </w:rPr>
        <w:t xml:space="preserve"> Қазақ әдебиеті. 11 сынып ЖМБ.</w:t>
      </w:r>
    </w:p>
    <w:tbl>
      <w:tblPr>
        <w:tblStyle w:val="a7"/>
        <w:tblW w:w="9599" w:type="dxa"/>
        <w:tblLook w:val="04A0" w:firstRow="1" w:lastRow="0" w:firstColumn="1" w:lastColumn="0" w:noHBand="0" w:noVBand="1"/>
      </w:tblPr>
      <w:tblGrid>
        <w:gridCol w:w="457"/>
        <w:gridCol w:w="2595"/>
        <w:gridCol w:w="703"/>
        <w:gridCol w:w="808"/>
        <w:gridCol w:w="1486"/>
        <w:gridCol w:w="1506"/>
        <w:gridCol w:w="2044"/>
      </w:tblGrid>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ind w:right="-392"/>
              <w:rPr>
                <w:rFonts w:ascii="Times New Roman" w:hAnsi="Times New Roman" w:cs="Times New Roman"/>
                <w:sz w:val="18"/>
                <w:szCs w:val="18"/>
                <w:lang w:val="kk-KZ"/>
              </w:rPr>
            </w:pPr>
            <w:r>
              <w:rPr>
                <w:rFonts w:ascii="Times New Roman" w:hAnsi="Times New Roman" w:cs="Times New Roman"/>
                <w:sz w:val="18"/>
                <w:szCs w:val="18"/>
                <w:lang w:val="kk-KZ"/>
              </w:rPr>
              <w:t>Сабақтың тақырыбы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саны</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мерзімі</w:t>
            </w: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құзіреттілік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дағды</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әдебиет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теориясы</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b/>
                <w:sz w:val="18"/>
                <w:szCs w:val="18"/>
                <w:lang w:val="kk-KZ"/>
              </w:rPr>
              <w:t>лексикалық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минимум</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Кіріспе.XXғасырдың бас ке,-</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зіндегі әдебиет.-1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w:t>
            </w:r>
            <w:r>
              <w:rPr>
                <w:rFonts w:ascii="Times New Roman" w:hAnsi="Times New Roman" w:cs="Times New Roman"/>
                <w:b/>
                <w:sz w:val="18"/>
                <w:szCs w:val="18"/>
                <w:lang w:val="kk-KZ"/>
              </w:rPr>
              <w:t>тоқс.-10 сағ.</w:t>
            </w:r>
          </w:p>
          <w:p w:rsidR="00C16CB1" w:rsidRDefault="00C16CB1">
            <w:pPr>
              <w:pStyle w:val="a5"/>
              <w:rPr>
                <w:rFonts w:ascii="Times New Roman" w:hAnsi="Times New Roman" w:cs="Times New Roman"/>
                <w:b/>
                <w:sz w:val="18"/>
                <w:szCs w:val="18"/>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XX ғасырдың бас кезіндегі әде-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биет.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әдебиеттану терминд.пайда-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лана 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аллитерация</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ассонанс</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авторлық ұс-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таным</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А.Байтұрсынов.- 1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2.</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А.Байтұрсынов.Өмірі,шығарм.</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автор көзқара-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 айқындай 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арнау,әдеби сын,әсірелеу</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түпнұсқа,ұғ-</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ым,көркемді-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лік,мысал</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М.Дулатов.-2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3.</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Өмірі,шығармашылығы.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 кейіп</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керінің басты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келбетін тани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азаматтық ли-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рика,әдеби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мұра,ұлттық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сипат</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қуғын-сүргін,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аянышты,әш-</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керелеу,сынау,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арман ету</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4.</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Ақынның азаматтық жырлары.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lang w:val="kk-KZ"/>
              </w:rPr>
            </w:pPr>
            <w:r>
              <w:rPr>
                <w:rFonts w:ascii="Times New Roman" w:hAnsi="Times New Roman" w:cs="Times New Roman"/>
                <w:lang w:val="kk-KZ"/>
              </w:rPr>
              <w:t xml:space="preserve">  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шығарманы сипаттай 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баяндаушы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бейнесі</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жеке бас,ау-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қымды,мұң</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5.</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 «Сүйікті ақыным»</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С.Торайғыров.-1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6.</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С.Торайғыров.Өмірі,шығарм.</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шығарм.құры-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лымын талдау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дағдысын меңг</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әдеби тіл,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градация,жанр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көркемд.қиял</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жалғастыру,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қаражат,ащы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шындық,өкініш</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М.Жұмабаев.-2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7.</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М.Жұмабаев.Өмірі,қызметі.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Ақынның орыс ақыны С.Есе-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нинмен ұқсас-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тығын таба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лирика,лири-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калық қаһар-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ман,пейзаж</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өшпес мұра,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тұтқынға алы-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нады,жүйрік,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жаралы жан</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М.Жұмабаев-лирик-ақын.</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«Батыр Баян»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поэм.негізгі ойын айқындай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кейіпкер,кейіп</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теу,идея,ком-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позиция,поэма</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асыл мұрат,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жаралған,ай-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қас,ессіз ғашық болу</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XX ғасырдың 20-30жж.әде-</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биет.- 1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en-US"/>
              </w:rPr>
              <w:t>XX</w:t>
            </w:r>
            <w:r>
              <w:rPr>
                <w:rFonts w:ascii="Times New Roman" w:hAnsi="Times New Roman" w:cs="Times New Roman"/>
                <w:sz w:val="18"/>
                <w:szCs w:val="18"/>
                <w:lang w:val="kk-KZ"/>
              </w:rPr>
              <w:t>ғасырдың 20-30 жж.әдеби-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ет.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20-30 жж.әде-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биеті ерекш.си-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паттай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мазмұн,реа-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лизм,роман,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тақырып,тарихи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шындық</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қамтиды,қазақ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зиялылары,отаршылық,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ұнамсыз,ұлт қамы </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en-US"/>
              </w:rPr>
              <w:t>II-</w:t>
            </w:r>
            <w:r>
              <w:rPr>
                <w:rFonts w:ascii="Times New Roman" w:hAnsi="Times New Roman" w:cs="Times New Roman"/>
                <w:b/>
                <w:sz w:val="18"/>
                <w:szCs w:val="18"/>
                <w:lang w:val="kk-KZ"/>
              </w:rPr>
              <w:t>тоқсан.-7 сағат.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Ж.Аймауытов.-2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Ж.Аймауытов.Өмір жолы.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автордың негізгі ойын за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мана шынд.тұр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ғысынан анықт</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шенеу,теңеу,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сыншыл реализм</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қайраткерлік,өмір жо-</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лы,нәубет,парыз,оз-</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бырлық,сергелдеңге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түсу,төңкеріс</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Проза.Драматургиясы.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трагедиялық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жағдай</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тағдыр тауқыметі,тап</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болған жайт,аласапы-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ран,баяғы күй</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С.Сейфуллин.- 1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С.Сейфуллин.Өмірі,шығарм.</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«ақтабан-шұбы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рынды» жылға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сипаттама беру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романтизм,про-</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тотип,бүркен-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шік ат,тартыс</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саяси күрес,шалқар,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табандылық,қараша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үй,буындар жалғасы</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lastRenderedPageBreak/>
              <w:t>14.</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«Аққудың айырылысуы»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поэмасы бойынша әңгімелесу.</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І.Жансүгіров.- 2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І.Жансүгіров.Өмірі,қызметі.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Ақынның нәзік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жырларын ұғыну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табиғат лири-касы,теңеу,ұнам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ды бейне</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қанаттандыру,қанау,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тұжырымды ойлар,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рухани мәдениет</w:t>
            </w: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Поэмалары,прозасы,драмат.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сюжетін анық-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тай 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шиеленіс,ішкі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монолог,эпитет</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әсер,танымдық,ұйқас,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қастандық,күлдіргі</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 xml:space="preserve"> </w:t>
            </w:r>
            <w:r>
              <w:rPr>
                <w:rFonts w:ascii="Times New Roman" w:hAnsi="Times New Roman" w:cs="Times New Roman"/>
                <w:b/>
                <w:sz w:val="18"/>
                <w:szCs w:val="18"/>
                <w:lang w:val="en-US"/>
              </w:rPr>
              <w:t>III-</w:t>
            </w:r>
            <w:r>
              <w:rPr>
                <w:rFonts w:ascii="Times New Roman" w:hAnsi="Times New Roman" w:cs="Times New Roman"/>
                <w:b/>
                <w:sz w:val="18"/>
                <w:szCs w:val="18"/>
                <w:lang w:val="kk-KZ"/>
              </w:rPr>
              <w:t>тоқсан.- 10 сағат.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Б.Майлин.- 2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Шығармашылық өмірбаяны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Ұлы адамдар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өмірін үлгі ете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ирония,сарказм,</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әзіл,экспози-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ция,шешіліс</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қалың бұқара,жат пі-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кір,аштық құрбаны,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төрт құбыласы тең</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Ауыл шындығының жаршысы.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 xml:space="preserve">шығармадағы </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кезеңді салыст</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әдеби байла-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ныс,көркемдік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қиял</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адамдық бітімі,қина-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лу,асқақтау,зер салу,</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өзекті идеялық түйін</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«Раушан-коммунист»повесін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әңгімелеу.</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b/>
                <w:sz w:val="18"/>
                <w:szCs w:val="18"/>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 xml:space="preserve"> XX ғасырдың 40-60 жж.</w:t>
            </w:r>
          </w:p>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қазақ әдебиеті.-1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4.</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XX ғасырдың 40-60 жж. қа-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зақ әдебиеті.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осы кездегі әдебиетке си-</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паттама бере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көсемсөз,әде-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биеттің тәрбие-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лік мәні,жаңа-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шылдық</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көзсіз ерлігі,бірегей</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туынды,заман лебі,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жанқиярлық,құнды</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5.</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 «Ер есімі-ел есінде»</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Ж.Жабаев.- 1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6.</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Ж.Жабаев.Өмірі,шығармаш.</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ұлтжандылықты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айқындай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стиль,тармақ,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ұлттық сипат</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әділдік,ақиқат,пір,</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бата,күлкі етеді,мара-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пат,кеңестік дәуір</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М.Әуезов.- 3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7.</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М.Әуезов.Өмірі,қызметі.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жазушының әлем әдеб. алатын орнын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сипаттай алу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роман-эпопея,</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психологиялық</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роман,паралле-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лизм</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қолжазба,талпыныс,</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озық туынды,сыншыл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шындық,ізденіс,ұлт-</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азаттық,шебер үйлесім</w:t>
            </w: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8.</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Прозасы.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шығармаларын</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талдай білу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ұнамды,ұнамсыз</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кейіпкер</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үкім,арпалыс,ширек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ғасыр,дәру,иірімдер</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9.</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«Абай жолы»-эпопеясы.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кейіпкерлерді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сипаттау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прототип,шегі-ніс,тартыс,ме-</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муар</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құдірет,сөз сапасы,да-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нагөй,әлеуметтік топтар,ой-сана өрісі</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sz w:val="18"/>
                <w:szCs w:val="18"/>
                <w:lang w:val="kk-KZ"/>
              </w:rPr>
              <w:t xml:space="preserve">    </w:t>
            </w:r>
            <w:r>
              <w:rPr>
                <w:rFonts w:ascii="Times New Roman" w:hAnsi="Times New Roman" w:cs="Times New Roman"/>
                <w:b/>
                <w:sz w:val="18"/>
                <w:szCs w:val="18"/>
                <w:lang w:val="en-US"/>
              </w:rPr>
              <w:t>IV-</w:t>
            </w:r>
            <w:r>
              <w:rPr>
                <w:rFonts w:ascii="Times New Roman" w:hAnsi="Times New Roman" w:cs="Times New Roman"/>
                <w:b/>
                <w:sz w:val="18"/>
                <w:szCs w:val="18"/>
                <w:lang w:val="kk-KZ"/>
              </w:rPr>
              <w:t>тоқсан.- 7 сағат.</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С.Мұқанов.- 1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11.</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С.Мұқанов.Өмірі,шығарм.</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шығарманың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көркемдік ерек-</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шел.анықтау</w:t>
            </w: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портрет,өлең</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өлшемі,повесть</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тақсірет,кедей табы,</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тауқымет,зор рух</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Ғ.Мүсірепов.- 2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RPr="00A351E9"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12.</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Ғ.Мүсірепов.Өмірі,қызметі.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sz w:val="18"/>
                <w:szCs w:val="18"/>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сомдау,аға буын,кемел</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туындысы,оқиға желі-сі,өзекті өріс</w:t>
            </w: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13.</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Прозасы.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сыншыл реа-</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лизм,ұйқас</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14.</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Мазмұндама.</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b/>
                <w:sz w:val="18"/>
                <w:szCs w:val="18"/>
                <w:lang w:val="kk-KZ"/>
              </w:rPr>
            </w:pPr>
            <w:r>
              <w:rPr>
                <w:rFonts w:ascii="Times New Roman" w:hAnsi="Times New Roman" w:cs="Times New Roman"/>
                <w:b/>
                <w:sz w:val="18"/>
                <w:szCs w:val="18"/>
                <w:lang w:val="kk-KZ"/>
              </w:rPr>
              <w:t>Ғ.Мұстафин.- 2 сағ.</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15.</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Ғ.Мұстафин.Өмірі,қызметі.</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16.</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«Шығанақ» романы.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17.</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Бақылау жұмысы.</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r w:rsidR="00C16CB1" w:rsidTr="00C16CB1">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18.</w:t>
            </w:r>
          </w:p>
        </w:tc>
        <w:tc>
          <w:tcPr>
            <w:tcW w:w="25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«Миллионер» повесін әңгі-</w:t>
            </w:r>
          </w:p>
          <w:p w:rsidR="00C16CB1" w:rsidRDefault="00C16CB1">
            <w:pPr>
              <w:rPr>
                <w:rFonts w:ascii="Times New Roman" w:hAnsi="Times New Roman" w:cs="Times New Roman"/>
                <w:sz w:val="18"/>
                <w:szCs w:val="18"/>
                <w:lang w:val="kk-KZ"/>
              </w:rPr>
            </w:pPr>
            <w:r>
              <w:rPr>
                <w:rFonts w:ascii="Times New Roman" w:hAnsi="Times New Roman" w:cs="Times New Roman"/>
                <w:sz w:val="18"/>
                <w:szCs w:val="18"/>
                <w:lang w:val="kk-KZ"/>
              </w:rPr>
              <w:t>мелеу.</w:t>
            </w:r>
          </w:p>
        </w:tc>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6CB1" w:rsidRDefault="00C16CB1">
            <w:pPr>
              <w:rPr>
                <w:rFonts w:ascii="Times New Roman" w:hAnsi="Times New Roman" w:cs="Times New Roman"/>
                <w:sz w:val="18"/>
                <w:szCs w:val="18"/>
                <w:lang w:val="kk-KZ"/>
              </w:rPr>
            </w:pPr>
            <w:r>
              <w:rPr>
                <w:rFonts w:ascii="Times New Roman" w:hAnsi="Times New Roman" w:cs="Times New Roman"/>
                <w:lang w:val="kk-KZ"/>
              </w:rPr>
              <w:t xml:space="preserve"> </w:t>
            </w:r>
            <w:r>
              <w:rPr>
                <w:rFonts w:ascii="Times New Roman" w:hAnsi="Times New Roman" w:cs="Times New Roman"/>
                <w:sz w:val="18"/>
                <w:szCs w:val="18"/>
                <w:lang w:val="kk-KZ"/>
              </w:rPr>
              <w:t>1</w:t>
            </w:r>
          </w:p>
        </w:tc>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15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6CB1" w:rsidRDefault="00C16CB1">
            <w:pPr>
              <w:rPr>
                <w:rFonts w:ascii="Times New Roman" w:hAnsi="Times New Roman" w:cs="Times New Roman"/>
                <w:lang w:val="kk-KZ"/>
              </w:rPr>
            </w:pPr>
          </w:p>
        </w:tc>
      </w:tr>
    </w:tbl>
    <w:p w:rsidR="00C16CB1" w:rsidRDefault="00C16CB1" w:rsidP="00C16CB1">
      <w:pPr>
        <w:rPr>
          <w:rFonts w:ascii="Times New Roman" w:hAnsi="Times New Roman" w:cs="Times New Roman"/>
          <w:lang w:val="kk-KZ" w:eastAsia="en-US"/>
        </w:rPr>
      </w:pPr>
    </w:p>
    <w:p w:rsidR="00ED3C64" w:rsidRDefault="00ED3C64"/>
    <w:sectPr w:rsidR="00ED3C64" w:rsidSect="00C16CB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B1"/>
    <w:rsid w:val="00A351E9"/>
    <w:rsid w:val="00C16CB1"/>
    <w:rsid w:val="00ED3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6CB1"/>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C16CB1"/>
    <w:rPr>
      <w:rFonts w:ascii="Tahoma" w:eastAsiaTheme="minorHAnsi" w:hAnsi="Tahoma" w:cs="Tahoma"/>
      <w:sz w:val="16"/>
      <w:szCs w:val="16"/>
      <w:lang w:eastAsia="en-US"/>
    </w:rPr>
  </w:style>
  <w:style w:type="paragraph" w:styleId="a5">
    <w:name w:val="List Paragraph"/>
    <w:basedOn w:val="a"/>
    <w:uiPriority w:val="34"/>
    <w:qFormat/>
    <w:rsid w:val="00C16CB1"/>
    <w:pPr>
      <w:ind w:left="720"/>
      <w:contextualSpacing/>
    </w:pPr>
    <w:rPr>
      <w:rFonts w:eastAsiaTheme="minorHAnsi"/>
      <w:lang w:eastAsia="en-US"/>
    </w:rPr>
  </w:style>
  <w:style w:type="character" w:styleId="a6">
    <w:name w:val="Placeholder Text"/>
    <w:basedOn w:val="a0"/>
    <w:uiPriority w:val="99"/>
    <w:semiHidden/>
    <w:rsid w:val="00C16CB1"/>
    <w:rPr>
      <w:color w:val="808080"/>
    </w:rPr>
  </w:style>
  <w:style w:type="table" w:styleId="a7">
    <w:name w:val="Table Grid"/>
    <w:basedOn w:val="a1"/>
    <w:uiPriority w:val="59"/>
    <w:rsid w:val="00C16CB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6CB1"/>
    <w:pPr>
      <w:spacing w:after="0" w:line="240" w:lineRule="auto"/>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C16CB1"/>
    <w:rPr>
      <w:rFonts w:ascii="Tahoma" w:eastAsiaTheme="minorHAnsi" w:hAnsi="Tahoma" w:cs="Tahoma"/>
      <w:sz w:val="16"/>
      <w:szCs w:val="16"/>
      <w:lang w:eastAsia="en-US"/>
    </w:rPr>
  </w:style>
  <w:style w:type="paragraph" w:styleId="a5">
    <w:name w:val="List Paragraph"/>
    <w:basedOn w:val="a"/>
    <w:uiPriority w:val="34"/>
    <w:qFormat/>
    <w:rsid w:val="00C16CB1"/>
    <w:pPr>
      <w:ind w:left="720"/>
      <w:contextualSpacing/>
    </w:pPr>
    <w:rPr>
      <w:rFonts w:eastAsiaTheme="minorHAnsi"/>
      <w:lang w:eastAsia="en-US"/>
    </w:rPr>
  </w:style>
  <w:style w:type="character" w:styleId="a6">
    <w:name w:val="Placeholder Text"/>
    <w:basedOn w:val="a0"/>
    <w:uiPriority w:val="99"/>
    <w:semiHidden/>
    <w:rsid w:val="00C16CB1"/>
    <w:rPr>
      <w:color w:val="808080"/>
    </w:rPr>
  </w:style>
  <w:style w:type="table" w:styleId="a7">
    <w:name w:val="Table Grid"/>
    <w:basedOn w:val="a1"/>
    <w:uiPriority w:val="59"/>
    <w:rsid w:val="00C16CB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20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2612</Words>
  <Characters>14889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Windows 7</cp:lastModifiedBy>
  <cp:revision>2</cp:revision>
  <dcterms:created xsi:type="dcterms:W3CDTF">2013-01-31T19:15:00Z</dcterms:created>
  <dcterms:modified xsi:type="dcterms:W3CDTF">2013-01-31T19:15:00Z</dcterms:modified>
</cp:coreProperties>
</file>